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378E7" w14:textId="77777777" w:rsidR="00E60C48" w:rsidRDefault="00E60C48" w:rsidP="00E60C48">
      <w:pPr>
        <w:spacing w:line="36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97066" w:rsidRPr="00E60C48">
        <w:rPr>
          <w:bCs/>
        </w:rPr>
        <w:t xml:space="preserve">Załącznik Nr </w:t>
      </w:r>
      <w:r w:rsidR="009E7A19" w:rsidRPr="00E60C48">
        <w:rPr>
          <w:bCs/>
        </w:rPr>
        <w:t xml:space="preserve">1 </w:t>
      </w:r>
    </w:p>
    <w:p w14:paraId="1B11FBE7" w14:textId="2EB042FB" w:rsidR="00E60C48" w:rsidRDefault="00E60C48" w:rsidP="00E60C48">
      <w:pPr>
        <w:spacing w:line="36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E7A19" w:rsidRPr="00E60C48">
        <w:rPr>
          <w:bCs/>
        </w:rPr>
        <w:t>do Umowy Nr NZK</w:t>
      </w:r>
      <w:r w:rsidR="00DA2B9A">
        <w:rPr>
          <w:bCs/>
        </w:rPr>
        <w:t>.271.15.2020</w:t>
      </w:r>
    </w:p>
    <w:p w14:paraId="1BF9996C" w14:textId="77777777" w:rsidR="00C50BE2" w:rsidRPr="00E60C48" w:rsidRDefault="00E60C48" w:rsidP="00E60C48">
      <w:pPr>
        <w:spacing w:line="36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E7A19" w:rsidRPr="00E60C48">
        <w:rPr>
          <w:bCs/>
        </w:rPr>
        <w:t>z dnia ..</w:t>
      </w:r>
      <w:r>
        <w:rPr>
          <w:bCs/>
        </w:rPr>
        <w:t>.............................</w:t>
      </w:r>
      <w:r w:rsidR="009E7A19" w:rsidRPr="00E60C48">
        <w:rPr>
          <w:bCs/>
        </w:rPr>
        <w:t>......</w:t>
      </w:r>
      <w:r>
        <w:rPr>
          <w:bCs/>
        </w:rPr>
        <w:t>.....</w:t>
      </w:r>
      <w:r w:rsidR="009E7A19" w:rsidRPr="00E60C48">
        <w:rPr>
          <w:bCs/>
        </w:rPr>
        <w:t>.</w:t>
      </w:r>
      <w:r w:rsidR="00C50BE2" w:rsidRPr="00E60C48">
        <w:rPr>
          <w:bCs/>
        </w:rPr>
        <w:t xml:space="preserve">                                                                                                          </w:t>
      </w:r>
    </w:p>
    <w:p w14:paraId="517F892B" w14:textId="77777777" w:rsidR="00D25CAF" w:rsidRPr="00E60C48" w:rsidRDefault="00D25CAF" w:rsidP="00E60C48">
      <w:pPr>
        <w:spacing w:line="360" w:lineRule="auto"/>
      </w:pPr>
    </w:p>
    <w:p w14:paraId="24BE14A8" w14:textId="77777777" w:rsidR="00C50BE2" w:rsidRPr="00E60C48" w:rsidRDefault="005C6038" w:rsidP="00E60C48">
      <w:pPr>
        <w:spacing w:line="360" w:lineRule="auto"/>
        <w:jc w:val="both"/>
      </w:pPr>
      <w:r w:rsidRPr="00E60C48">
        <w:t xml:space="preserve">Wyposażenie </w:t>
      </w:r>
      <w:r w:rsidR="00C50BE2" w:rsidRPr="00E60C48">
        <w:t>boisk „ORLIK 2012” wraz z zapleczem socjalnym i in</w:t>
      </w:r>
      <w:r w:rsidRPr="00E60C48">
        <w:t>fr</w:t>
      </w:r>
      <w:r w:rsidR="009E7A19" w:rsidRPr="00E60C48">
        <w:t>astrukturą techniczną położonego</w:t>
      </w:r>
      <w:r w:rsidR="00C50BE2" w:rsidRPr="00E60C48">
        <w:t xml:space="preserve"> w Mrągowie przy ul. Żołniers</w:t>
      </w:r>
      <w:r w:rsidRPr="00E60C48">
        <w:t>kiej</w:t>
      </w:r>
      <w:r w:rsidR="009E7A19" w:rsidRPr="00E60C48">
        <w:t xml:space="preserve"> 6</w:t>
      </w:r>
      <w:r w:rsidRPr="00E60C48">
        <w:t xml:space="preserve"> oraz przy os. Mazurskim 12</w:t>
      </w:r>
      <w:r w:rsidR="00C50BE2" w:rsidRPr="00E60C48">
        <w:t>:</w:t>
      </w:r>
    </w:p>
    <w:p w14:paraId="2B2B494C" w14:textId="77777777" w:rsidR="00C50BE2" w:rsidRPr="00E60C48" w:rsidRDefault="00C50BE2" w:rsidP="00E60C48">
      <w:pPr>
        <w:spacing w:line="360" w:lineRule="auto"/>
        <w:jc w:val="both"/>
      </w:pPr>
      <w:r w:rsidRPr="00E60C48">
        <w:t>I obiekt</w:t>
      </w:r>
      <w:r w:rsidR="005C6038" w:rsidRPr="00E60C48">
        <w:t>:</w:t>
      </w:r>
      <w:r w:rsidR="00E60C48">
        <w:t xml:space="preserve"> </w:t>
      </w:r>
      <w:r w:rsidRPr="00E60C48">
        <w:t xml:space="preserve">boisko sportowe „ORLIK 2012”, przy ul. Żołnierskiej 6 </w:t>
      </w:r>
      <w:r w:rsidR="00B94156">
        <w:t xml:space="preserve">(działka 185/31 obręb 6) </w:t>
      </w:r>
      <w:r w:rsidR="00B94156" w:rsidRPr="00E60C48">
        <w:t>:</w:t>
      </w:r>
    </w:p>
    <w:p w14:paraId="36A7C166" w14:textId="77777777" w:rsidR="00C50BE2" w:rsidRPr="00E60C48" w:rsidRDefault="00C50BE2" w:rsidP="00E60C48">
      <w:pPr>
        <w:spacing w:line="360" w:lineRule="auto"/>
        <w:jc w:val="both"/>
        <w:rPr>
          <w:vertAlign w:val="superscript"/>
        </w:rPr>
      </w:pPr>
      <w:r w:rsidRPr="00E60C48">
        <w:t xml:space="preserve">1/ boisko do piłki nożnej o powierzchni z nawierzchnią ze sztucznej trawy </w:t>
      </w:r>
      <w:r w:rsidR="00A554C6" w:rsidRPr="00E60C48">
        <w:t xml:space="preserve">– </w:t>
      </w:r>
      <w:r w:rsidR="00E60C48">
        <w:t>1962,44 m</w:t>
      </w:r>
      <w:r w:rsidR="00E60C48">
        <w:rPr>
          <w:vertAlign w:val="superscript"/>
        </w:rPr>
        <w:t>2</w:t>
      </w:r>
    </w:p>
    <w:p w14:paraId="5CB34942" w14:textId="77777777" w:rsidR="00C50BE2" w:rsidRPr="00E60C48" w:rsidRDefault="00C50BE2" w:rsidP="00E60C48">
      <w:pPr>
        <w:spacing w:line="360" w:lineRule="auto"/>
        <w:jc w:val="both"/>
        <w:rPr>
          <w:vertAlign w:val="superscript"/>
        </w:rPr>
      </w:pPr>
      <w:r w:rsidRPr="00E60C48">
        <w:t xml:space="preserve">2/ boisko do koszykówki i siatkówki z nawierzchnią poliuretanową o powierzchni </w:t>
      </w:r>
      <w:r w:rsidR="00A554C6" w:rsidRPr="00E60C48">
        <w:t xml:space="preserve">– </w:t>
      </w:r>
      <w:r w:rsidR="00E60C48">
        <w:t>598,69 m</w:t>
      </w:r>
      <w:r w:rsidR="00E60C48">
        <w:rPr>
          <w:vertAlign w:val="superscript"/>
        </w:rPr>
        <w:t>2</w:t>
      </w:r>
    </w:p>
    <w:p w14:paraId="650E55B2" w14:textId="77777777" w:rsidR="00C50BE2" w:rsidRPr="00E60C48" w:rsidRDefault="00C50BE2" w:rsidP="00E60C48">
      <w:pPr>
        <w:spacing w:line="360" w:lineRule="auto"/>
        <w:jc w:val="both"/>
      </w:pPr>
      <w:r w:rsidRPr="00E60C48">
        <w:t xml:space="preserve">3/ budynek kontenerowy o powierzchni </w:t>
      </w:r>
      <w:r w:rsidR="00A554C6" w:rsidRPr="00E60C48">
        <w:t xml:space="preserve">– </w:t>
      </w:r>
      <w:r w:rsidR="00E60C48">
        <w:t>83 m</w:t>
      </w:r>
      <w:r w:rsidR="00E60C48">
        <w:rPr>
          <w:vertAlign w:val="superscript"/>
        </w:rPr>
        <w:t>2</w:t>
      </w:r>
    </w:p>
    <w:p w14:paraId="71FA7D01" w14:textId="77777777" w:rsidR="00C50BE2" w:rsidRPr="00E60C48" w:rsidRDefault="00C50BE2" w:rsidP="00E60C48">
      <w:pPr>
        <w:spacing w:line="360" w:lineRule="auto"/>
        <w:jc w:val="both"/>
      </w:pPr>
      <w:r w:rsidRPr="00E60C48">
        <w:t>4/ ciąg komun</w:t>
      </w:r>
      <w:r w:rsidR="00E60C48">
        <w:t>ikacyjny z Polbruku – 169,785 m</w:t>
      </w:r>
      <w:r w:rsidR="00E60C48">
        <w:rPr>
          <w:vertAlign w:val="superscript"/>
        </w:rPr>
        <w:t>2</w:t>
      </w:r>
      <w:r w:rsidRPr="00E60C48">
        <w:t xml:space="preserve"> </w:t>
      </w:r>
    </w:p>
    <w:p w14:paraId="319A8C6B" w14:textId="77777777" w:rsidR="00C50BE2" w:rsidRPr="00E60C48" w:rsidRDefault="00C50BE2" w:rsidP="00E60C48">
      <w:pPr>
        <w:spacing w:line="360" w:lineRule="auto"/>
        <w:jc w:val="both"/>
      </w:pPr>
      <w:r w:rsidRPr="00E60C48">
        <w:t>5/ p</w:t>
      </w:r>
      <w:r w:rsidR="003E3057" w:rsidRPr="00E60C48">
        <w:t>ozostałe tereny</w:t>
      </w:r>
      <w:r w:rsidRPr="00E60C48">
        <w:t>: tereny zi</w:t>
      </w:r>
      <w:r w:rsidR="00E60C48">
        <w:t>elone, bieżnia wokół ogrodzenia</w:t>
      </w:r>
    </w:p>
    <w:p w14:paraId="1109C4DC" w14:textId="77777777" w:rsidR="00C50BE2" w:rsidRPr="00E60C48" w:rsidRDefault="004F44CE" w:rsidP="00E60C48">
      <w:pPr>
        <w:spacing w:line="360" w:lineRule="auto"/>
        <w:jc w:val="both"/>
      </w:pPr>
      <w:r w:rsidRPr="00E60C48">
        <w:t>6/ ogrodzenie zewnętrzne – 26</w:t>
      </w:r>
      <w:r w:rsidR="00702884" w:rsidRPr="00E60C48">
        <w:t>6,2</w:t>
      </w:r>
      <w:r w:rsidR="00E60C48">
        <w:t>4 mb</w:t>
      </w:r>
    </w:p>
    <w:p w14:paraId="3ED1D32F" w14:textId="77777777" w:rsidR="00C50BE2" w:rsidRPr="00E60C48" w:rsidRDefault="00C50BE2" w:rsidP="00E60C48">
      <w:pPr>
        <w:spacing w:line="360" w:lineRule="auto"/>
        <w:jc w:val="both"/>
      </w:pPr>
      <w:r w:rsidRPr="00E60C48">
        <w:t>7/ słupy oświetleniowe – 10 szt.</w:t>
      </w:r>
    </w:p>
    <w:p w14:paraId="129F92CF" w14:textId="77777777" w:rsidR="00E60C48" w:rsidRPr="00E60C48" w:rsidRDefault="00E60C48" w:rsidP="00E60C48">
      <w:pPr>
        <w:spacing w:line="360" w:lineRule="auto"/>
        <w:ind w:left="284" w:hanging="314"/>
        <w:jc w:val="both"/>
      </w:pPr>
      <w:r>
        <w:t>8/</w:t>
      </w:r>
      <w:r w:rsidRPr="00E60C48">
        <w:t xml:space="preserve"> bramki do</w:t>
      </w:r>
      <w:r>
        <w:t xml:space="preserve"> piłki nożnej z siatką – 2 kpl.</w:t>
      </w:r>
      <w:r w:rsidRPr="00E60C48">
        <w:t xml:space="preserve"> </w:t>
      </w:r>
    </w:p>
    <w:p w14:paraId="0ECFD5C9" w14:textId="77777777" w:rsidR="00E60C48" w:rsidRPr="00E60C48" w:rsidRDefault="00E60C48" w:rsidP="00E60C48">
      <w:pPr>
        <w:spacing w:line="360" w:lineRule="auto"/>
        <w:ind w:left="284" w:hanging="314"/>
        <w:jc w:val="both"/>
      </w:pPr>
      <w:r>
        <w:t>9/</w:t>
      </w:r>
      <w:r w:rsidRPr="00E60C48">
        <w:t xml:space="preserve"> </w:t>
      </w:r>
      <w:r>
        <w:t>kosze do koszykówki – 2 kpl.</w:t>
      </w:r>
      <w:r w:rsidRPr="00E60C48">
        <w:t xml:space="preserve"> </w:t>
      </w:r>
    </w:p>
    <w:p w14:paraId="5649378A" w14:textId="77777777" w:rsidR="00E60C48" w:rsidRPr="00E60C48" w:rsidRDefault="00E60C48" w:rsidP="00E60C48">
      <w:pPr>
        <w:spacing w:line="360" w:lineRule="auto"/>
        <w:ind w:left="284" w:hanging="314"/>
        <w:jc w:val="both"/>
      </w:pPr>
      <w:r>
        <w:t>10/</w:t>
      </w:r>
      <w:r w:rsidRPr="00E60C48">
        <w:t xml:space="preserve"> zestaw do siatkówki – 1kpl.</w:t>
      </w:r>
    </w:p>
    <w:p w14:paraId="51E499D3" w14:textId="77777777" w:rsidR="00E60C48" w:rsidRDefault="00E60C48" w:rsidP="00E60C48">
      <w:pPr>
        <w:spacing w:line="360" w:lineRule="auto"/>
        <w:jc w:val="both"/>
      </w:pPr>
    </w:p>
    <w:p w14:paraId="49EE14AF" w14:textId="77777777" w:rsidR="00C50BE2" w:rsidRPr="00E60C48" w:rsidRDefault="00C50BE2" w:rsidP="00E60C48">
      <w:pPr>
        <w:spacing w:line="360" w:lineRule="auto"/>
        <w:jc w:val="both"/>
      </w:pPr>
      <w:r w:rsidRPr="00E60C48">
        <w:t>II obiekt</w:t>
      </w:r>
      <w:r w:rsidR="005C6038" w:rsidRPr="00E60C48">
        <w:t>:</w:t>
      </w:r>
      <w:r w:rsidR="00E60C48">
        <w:t xml:space="preserve"> </w:t>
      </w:r>
      <w:r w:rsidRPr="00E60C48">
        <w:t xml:space="preserve">boisko sportowe „Orlik 2012”, </w:t>
      </w:r>
      <w:r w:rsidR="00B94156">
        <w:t>przy os. Mazurskim 12 (działka 41/2</w:t>
      </w:r>
      <w:r w:rsidR="00395F51">
        <w:t>1 obręb 4</w:t>
      </w:r>
      <w:r w:rsidR="00B94156">
        <w:t>)</w:t>
      </w:r>
      <w:r w:rsidRPr="00E60C48">
        <w:t>:</w:t>
      </w:r>
    </w:p>
    <w:p w14:paraId="4D9C6008" w14:textId="77777777" w:rsidR="00C50BE2" w:rsidRPr="00E60C48" w:rsidRDefault="00C50BE2" w:rsidP="00E60C48">
      <w:pPr>
        <w:spacing w:line="360" w:lineRule="auto"/>
        <w:jc w:val="both"/>
        <w:rPr>
          <w:vertAlign w:val="superscript"/>
        </w:rPr>
      </w:pPr>
      <w:r w:rsidRPr="00E60C48">
        <w:t xml:space="preserve">1/ boisko do piłki nożnej o powierzchni z nawierzchnią ze sztucznej trawy </w:t>
      </w:r>
      <w:r w:rsidR="00A554C6" w:rsidRPr="00E60C48">
        <w:t>–</w:t>
      </w:r>
      <w:r w:rsidR="00E60C48">
        <w:t xml:space="preserve"> 1949,85 m</w:t>
      </w:r>
      <w:r w:rsidR="00E60C48">
        <w:rPr>
          <w:vertAlign w:val="superscript"/>
        </w:rPr>
        <w:t>2</w:t>
      </w:r>
    </w:p>
    <w:p w14:paraId="031CE050" w14:textId="77777777" w:rsidR="00C50BE2" w:rsidRPr="00E60C48" w:rsidRDefault="00C50BE2" w:rsidP="00E60C48">
      <w:pPr>
        <w:spacing w:line="360" w:lineRule="auto"/>
        <w:jc w:val="both"/>
      </w:pPr>
      <w:r w:rsidRPr="00E60C48">
        <w:t xml:space="preserve">2/ boisko wielofunkcyjne (do koszykówki, siatkówki, piłki ręcznej i tenisa) z nawierzchnią </w:t>
      </w:r>
    </w:p>
    <w:p w14:paraId="05D60288" w14:textId="77777777" w:rsidR="00C50BE2" w:rsidRPr="00E60C48" w:rsidRDefault="00C50BE2" w:rsidP="00E60C48">
      <w:pPr>
        <w:spacing w:line="360" w:lineRule="auto"/>
        <w:jc w:val="both"/>
      </w:pPr>
      <w:r w:rsidRPr="00E60C48">
        <w:t xml:space="preserve">poliuretanową o powierzchni </w:t>
      </w:r>
      <w:r w:rsidR="00A554C6" w:rsidRPr="00E60C48">
        <w:t xml:space="preserve">– </w:t>
      </w:r>
      <w:r w:rsidR="00BB11D3" w:rsidRPr="00E60C48">
        <w:t>1</w:t>
      </w:r>
      <w:r w:rsidR="004F44CE" w:rsidRPr="00E60C48">
        <w:t>625,82</w:t>
      </w:r>
      <w:r w:rsidR="00E60C48">
        <w:t xml:space="preserve"> m</w:t>
      </w:r>
      <w:r w:rsidR="00E60C48">
        <w:rPr>
          <w:vertAlign w:val="superscript"/>
        </w:rPr>
        <w:t>2</w:t>
      </w:r>
    </w:p>
    <w:p w14:paraId="7E2BC7FD" w14:textId="77777777" w:rsidR="00C50BE2" w:rsidRPr="00E60C48" w:rsidRDefault="00C50BE2" w:rsidP="00E60C48">
      <w:pPr>
        <w:spacing w:line="360" w:lineRule="auto"/>
        <w:jc w:val="both"/>
        <w:rPr>
          <w:vertAlign w:val="superscript"/>
        </w:rPr>
      </w:pPr>
      <w:r w:rsidRPr="00E60C48">
        <w:t xml:space="preserve">3/ budynek kontenerowy o powierzchni </w:t>
      </w:r>
      <w:r w:rsidR="00A554C6" w:rsidRPr="00E60C48">
        <w:t xml:space="preserve">– </w:t>
      </w:r>
      <w:r w:rsidR="00E60C48">
        <w:t>85 m</w:t>
      </w:r>
      <w:r w:rsidR="00E60C48">
        <w:rPr>
          <w:vertAlign w:val="superscript"/>
        </w:rPr>
        <w:t>2</w:t>
      </w:r>
    </w:p>
    <w:p w14:paraId="70A428AA" w14:textId="77777777" w:rsidR="00C50BE2" w:rsidRPr="00E60C48" w:rsidRDefault="00C50BE2" w:rsidP="00E60C48">
      <w:pPr>
        <w:spacing w:line="360" w:lineRule="auto"/>
        <w:jc w:val="both"/>
        <w:rPr>
          <w:vertAlign w:val="superscript"/>
        </w:rPr>
      </w:pPr>
      <w:r w:rsidRPr="00E60C48">
        <w:t>4/ ciąg komunikacyjny z Polbruku</w:t>
      </w:r>
      <w:r w:rsidR="00E60C48">
        <w:t xml:space="preserve"> – 501,22 m</w:t>
      </w:r>
      <w:r w:rsidR="00E60C48">
        <w:rPr>
          <w:vertAlign w:val="superscript"/>
        </w:rPr>
        <w:t>2</w:t>
      </w:r>
    </w:p>
    <w:p w14:paraId="64B8E4BC" w14:textId="77777777" w:rsidR="00C50BE2" w:rsidRPr="00E60C48" w:rsidRDefault="00C50BE2" w:rsidP="00E60C48">
      <w:pPr>
        <w:spacing w:line="360" w:lineRule="auto"/>
        <w:jc w:val="both"/>
      </w:pPr>
      <w:r w:rsidRPr="00E60C48">
        <w:t>5/ po</w:t>
      </w:r>
      <w:r w:rsidR="008B22BD" w:rsidRPr="00E60C48">
        <w:t>zostałe tereny : tereny zielone</w:t>
      </w:r>
    </w:p>
    <w:p w14:paraId="242BFE8E" w14:textId="77777777" w:rsidR="00C50BE2" w:rsidRPr="00E60C48" w:rsidRDefault="00C50BE2" w:rsidP="00E60C48">
      <w:pPr>
        <w:spacing w:line="360" w:lineRule="auto"/>
        <w:jc w:val="both"/>
      </w:pPr>
      <w:r w:rsidRPr="00E60C48">
        <w:t>6/ ogrodzenie zewnętrzne – 314,9 mb</w:t>
      </w:r>
    </w:p>
    <w:p w14:paraId="46D14389" w14:textId="77777777" w:rsidR="00C50BE2" w:rsidRPr="00E60C48" w:rsidRDefault="00C50BE2" w:rsidP="00E60C48">
      <w:pPr>
        <w:spacing w:line="360" w:lineRule="auto"/>
        <w:jc w:val="both"/>
        <w:rPr>
          <w:color w:val="9BBB59"/>
        </w:rPr>
      </w:pPr>
      <w:r w:rsidRPr="00E60C48">
        <w:t xml:space="preserve">7/ słupy oświetleniowe </w:t>
      </w:r>
      <w:r w:rsidR="008B22BD" w:rsidRPr="00E60C48">
        <w:rPr>
          <w:color w:val="9BBB59"/>
        </w:rPr>
        <w:t xml:space="preserve">– </w:t>
      </w:r>
      <w:r w:rsidR="008B22BD" w:rsidRPr="00E60C48">
        <w:t>9 szt</w:t>
      </w:r>
      <w:r w:rsidR="00E60C48">
        <w:t>.</w:t>
      </w:r>
    </w:p>
    <w:p w14:paraId="6518B037" w14:textId="77777777" w:rsidR="005C6038" w:rsidRPr="00E60C48" w:rsidRDefault="00C50BE2" w:rsidP="00E60C48">
      <w:pPr>
        <w:spacing w:line="360" w:lineRule="auto"/>
        <w:jc w:val="both"/>
        <w:rPr>
          <w:color w:val="9BBB59"/>
          <w:vertAlign w:val="superscript"/>
        </w:rPr>
      </w:pPr>
      <w:r w:rsidRPr="00E60C48">
        <w:t xml:space="preserve">8/ piłkochwyty </w:t>
      </w:r>
      <w:r w:rsidR="00A554C6" w:rsidRPr="00E60C48">
        <w:t xml:space="preserve">– </w:t>
      </w:r>
      <w:r w:rsidR="00E60C48">
        <w:t>212,4 m</w:t>
      </w:r>
      <w:r w:rsidR="00E60C48">
        <w:rPr>
          <w:vertAlign w:val="superscript"/>
        </w:rPr>
        <w:t>2</w:t>
      </w:r>
    </w:p>
    <w:p w14:paraId="7F2D18D3" w14:textId="77777777" w:rsidR="005C6038" w:rsidRPr="00E60C48" w:rsidRDefault="00E60C48" w:rsidP="00E60C48">
      <w:pPr>
        <w:spacing w:line="360" w:lineRule="auto"/>
        <w:jc w:val="both"/>
      </w:pPr>
      <w:r>
        <w:t>9/</w:t>
      </w:r>
      <w:r w:rsidR="005C6038" w:rsidRPr="00E60C48">
        <w:t xml:space="preserve"> </w:t>
      </w:r>
      <w:r w:rsidR="00C50BE2" w:rsidRPr="00E60C48">
        <w:t>bramki do piłki nożnej</w:t>
      </w:r>
      <w:r>
        <w:t xml:space="preserve"> z siatką – 2 szt.</w:t>
      </w:r>
      <w:r w:rsidR="00C50BE2" w:rsidRPr="00E60C48">
        <w:t xml:space="preserve"> </w:t>
      </w:r>
    </w:p>
    <w:p w14:paraId="001E579C" w14:textId="77777777" w:rsidR="005C6038" w:rsidRPr="00E60C48" w:rsidRDefault="00E60C48" w:rsidP="00E60C48">
      <w:pPr>
        <w:spacing w:line="360" w:lineRule="auto"/>
        <w:jc w:val="both"/>
      </w:pPr>
      <w:r>
        <w:t>10/</w:t>
      </w:r>
      <w:r w:rsidR="005C6038" w:rsidRPr="00E60C48">
        <w:t xml:space="preserve"> </w:t>
      </w:r>
      <w:r>
        <w:t>kosze do koszykówki – 2 kpl.</w:t>
      </w:r>
      <w:r w:rsidR="00C50BE2" w:rsidRPr="00E60C48">
        <w:t xml:space="preserve"> </w:t>
      </w:r>
    </w:p>
    <w:p w14:paraId="2713A004" w14:textId="77777777" w:rsidR="005C6038" w:rsidRPr="00E60C48" w:rsidRDefault="00E60C48" w:rsidP="00E60C48">
      <w:pPr>
        <w:spacing w:line="360" w:lineRule="auto"/>
        <w:jc w:val="both"/>
      </w:pPr>
      <w:r>
        <w:t>11/</w:t>
      </w:r>
      <w:r w:rsidR="005C6038" w:rsidRPr="00E60C48">
        <w:t xml:space="preserve"> bramki do piłki ręcznej </w:t>
      </w:r>
      <w:r>
        <w:t>z siatką – 2 szt.</w:t>
      </w:r>
    </w:p>
    <w:p w14:paraId="36EE709A" w14:textId="77777777" w:rsidR="005C6038" w:rsidRPr="00E60C48" w:rsidRDefault="00E60C48" w:rsidP="00E60C48">
      <w:pPr>
        <w:spacing w:line="360" w:lineRule="auto"/>
        <w:jc w:val="both"/>
      </w:pPr>
      <w:r>
        <w:t>12/</w:t>
      </w:r>
      <w:r w:rsidR="00C50BE2" w:rsidRPr="00E60C48">
        <w:t xml:space="preserve"> słupki wielofunkcyjne (</w:t>
      </w:r>
      <w:r>
        <w:t>do siatkówki i tenisa) – 4 szt.</w:t>
      </w:r>
      <w:r w:rsidR="00C50BE2" w:rsidRPr="00E60C48">
        <w:t xml:space="preserve"> </w:t>
      </w:r>
    </w:p>
    <w:p w14:paraId="7462A02E" w14:textId="77777777" w:rsidR="00C50BE2" w:rsidRPr="00E60C48" w:rsidRDefault="00E60C48" w:rsidP="00E60C48">
      <w:pPr>
        <w:spacing w:line="360" w:lineRule="auto"/>
        <w:jc w:val="both"/>
      </w:pPr>
      <w:r>
        <w:t>13/</w:t>
      </w:r>
      <w:r w:rsidR="005C6038" w:rsidRPr="00E60C48">
        <w:t xml:space="preserve"> </w:t>
      </w:r>
      <w:r w:rsidR="00C50BE2" w:rsidRPr="00E60C48">
        <w:t xml:space="preserve">siatka do siatkówki – 2 szt.  </w:t>
      </w:r>
    </w:p>
    <w:p w14:paraId="06A7F58F" w14:textId="77777777" w:rsidR="00D429C8" w:rsidRDefault="00D429C8" w:rsidP="006C7E82">
      <w:pPr>
        <w:spacing w:line="360" w:lineRule="auto"/>
        <w:rPr>
          <w:bCs/>
        </w:rPr>
      </w:pPr>
    </w:p>
    <w:p w14:paraId="74841157" w14:textId="77777777" w:rsidR="00C50BE2" w:rsidRPr="006C7E82" w:rsidRDefault="006C7E82" w:rsidP="00E60C48">
      <w:pPr>
        <w:spacing w:line="360" w:lineRule="auto"/>
        <w:rPr>
          <w:bCs/>
        </w:rPr>
      </w:pPr>
      <w:r w:rsidRPr="006C7E82">
        <w:rPr>
          <w:bCs/>
        </w:rPr>
        <w:t>Sporządziła:</w:t>
      </w:r>
      <w:r w:rsidR="00D429C8">
        <w:rPr>
          <w:bCs/>
        </w:rPr>
        <w:t xml:space="preserve"> </w:t>
      </w:r>
      <w:r w:rsidRPr="006C7E82">
        <w:rPr>
          <w:bCs/>
        </w:rPr>
        <w:t>Emilia Płocharczyk</w:t>
      </w:r>
    </w:p>
    <w:sectPr w:rsidR="00C50BE2" w:rsidRPr="006C7E82" w:rsidSect="00FC1B08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F45700"/>
    <w:multiLevelType w:val="hybridMultilevel"/>
    <w:tmpl w:val="B302DC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7E2A03"/>
    <w:multiLevelType w:val="hybridMultilevel"/>
    <w:tmpl w:val="91920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127"/>
    <w:rsid w:val="00001DFA"/>
    <w:rsid w:val="0007492C"/>
    <w:rsid w:val="00122264"/>
    <w:rsid w:val="00395F51"/>
    <w:rsid w:val="00397066"/>
    <w:rsid w:val="003E3057"/>
    <w:rsid w:val="00497108"/>
    <w:rsid w:val="004E7F87"/>
    <w:rsid w:val="004F44CE"/>
    <w:rsid w:val="005C6038"/>
    <w:rsid w:val="00611127"/>
    <w:rsid w:val="006200F7"/>
    <w:rsid w:val="006B2CC4"/>
    <w:rsid w:val="006C7E82"/>
    <w:rsid w:val="006D4420"/>
    <w:rsid w:val="00702884"/>
    <w:rsid w:val="008B22BD"/>
    <w:rsid w:val="009E7A19"/>
    <w:rsid w:val="00A554C6"/>
    <w:rsid w:val="00B1278E"/>
    <w:rsid w:val="00B57C48"/>
    <w:rsid w:val="00B94156"/>
    <w:rsid w:val="00BB11D3"/>
    <w:rsid w:val="00BF19BF"/>
    <w:rsid w:val="00C17897"/>
    <w:rsid w:val="00C35524"/>
    <w:rsid w:val="00C50BE2"/>
    <w:rsid w:val="00CC585B"/>
    <w:rsid w:val="00D25CAF"/>
    <w:rsid w:val="00D429C8"/>
    <w:rsid w:val="00D72AF9"/>
    <w:rsid w:val="00DA2B9A"/>
    <w:rsid w:val="00E60C48"/>
    <w:rsid w:val="00EB235E"/>
    <w:rsid w:val="00EB6F9E"/>
    <w:rsid w:val="00F05264"/>
    <w:rsid w:val="00F17D54"/>
    <w:rsid w:val="00F60191"/>
    <w:rsid w:val="00FC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9ABE88"/>
  <w15:docId w15:val="{F2801244-ECF1-4E80-8F48-15A66BF69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B08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FC1B0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FC1B08"/>
    <w:pPr>
      <w:spacing w:after="120"/>
    </w:pPr>
  </w:style>
  <w:style w:type="paragraph" w:styleId="Lista">
    <w:name w:val="List"/>
    <w:basedOn w:val="Tekstpodstawowy"/>
    <w:rsid w:val="00FC1B08"/>
  </w:style>
  <w:style w:type="paragraph" w:styleId="Legenda">
    <w:name w:val="caption"/>
    <w:basedOn w:val="Normalny"/>
    <w:qFormat/>
    <w:rsid w:val="00FC1B0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C1B0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Mirosław Kuchciński</cp:lastModifiedBy>
  <cp:revision>7</cp:revision>
  <cp:lastPrinted>2020-06-15T10:56:00Z</cp:lastPrinted>
  <dcterms:created xsi:type="dcterms:W3CDTF">2020-12-04T00:30:00Z</dcterms:created>
  <dcterms:modified xsi:type="dcterms:W3CDTF">2020-12-11T09:37:00Z</dcterms:modified>
</cp:coreProperties>
</file>